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000316" w:rsidRDefault="00000316" w:rsidP="0000031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00316" w:rsidRDefault="00000316" w:rsidP="0000031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00316" w:rsidRDefault="00000316" w:rsidP="0000031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00316" w:rsidRDefault="00000316" w:rsidP="0000031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E44E89" w:rsidRDefault="00E44E89" w:rsidP="00E44E89">
      <w:pPr>
        <w:ind w:left="3402"/>
        <w:jc w:val="center"/>
        <w:rPr>
          <w:rFonts w:ascii="Arial" w:hAnsi="Arial" w:cs="Arial"/>
        </w:rPr>
      </w:pP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23E" w:rsidRDefault="00C44074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78123E">
        <w:rPr>
          <w:rFonts w:ascii="Arial" w:hAnsi="Arial" w:cs="Arial"/>
          <w:sz w:val="22"/>
          <w:szCs w:val="22"/>
        </w:rPr>
        <w:t>__________________, URBROJ: ___________________________ od _____</w:t>
      </w:r>
      <w:r>
        <w:rPr>
          <w:rFonts w:ascii="Arial" w:hAnsi="Arial" w:cs="Arial"/>
          <w:sz w:val="22"/>
          <w:szCs w:val="22"/>
        </w:rPr>
        <w:t>_________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C44074">
      <w:pPr>
        <w:spacing w:line="360" w:lineRule="auto"/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C44074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0510D7">
        <w:rPr>
          <w:rFonts w:ascii="Arial" w:hAnsi="Arial" w:cs="Arial"/>
          <w:sz w:val="18"/>
          <w:szCs w:val="18"/>
        </w:rPr>
        <w:t>odn</w:t>
      </w:r>
      <w:proofErr w:type="spellEnd"/>
      <w:r w:rsidR="000510D7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9B1891" w:rsidRDefault="009B1891" w:rsidP="0078123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9B1891" w:rsidRPr="009B1891" w:rsidRDefault="009B1891" w:rsidP="009B189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9B189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4D4BBE" w:rsidRPr="000802B7" w:rsidRDefault="00EB3907" w:rsidP="004D4BBE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4D4BBE" w:rsidRPr="000802B7">
        <w:rPr>
          <w:rFonts w:ascii="Arial" w:hAnsi="Arial" w:cs="Arial"/>
          <w:sz w:val="22"/>
          <w:szCs w:val="22"/>
        </w:rPr>
        <w:t xml:space="preserve"> (Tar. br. 1)</w:t>
      </w:r>
      <w:r w:rsidR="004D4BBE" w:rsidRPr="000802B7">
        <w:rPr>
          <w:rFonts w:ascii="Arial" w:hAnsi="Arial" w:cs="Arial"/>
          <w:b/>
          <w:sz w:val="22"/>
          <w:szCs w:val="22"/>
        </w:rPr>
        <w:t>*</w:t>
      </w:r>
    </w:p>
    <w:p w:rsidR="0078123E" w:rsidRPr="00194733" w:rsidRDefault="004D4BBE" w:rsidP="004D4BBE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 w:rsidR="00EB3907">
        <w:rPr>
          <w:rFonts w:ascii="Arial" w:hAnsi="Arial" w:cs="Arial"/>
          <w:sz w:val="22"/>
          <w:szCs w:val="22"/>
        </w:rPr>
        <w:t xml:space="preserve">6,64€ </w:t>
      </w:r>
      <w:r>
        <w:rPr>
          <w:rFonts w:ascii="Arial" w:hAnsi="Arial" w:cs="Arial"/>
          <w:sz w:val="22"/>
          <w:szCs w:val="22"/>
        </w:rPr>
        <w:t xml:space="preserve"> </w:t>
      </w:r>
      <w:r w:rsidRPr="001F4091">
        <w:rPr>
          <w:rFonts w:ascii="Arial" w:hAnsi="Arial" w:cs="Arial"/>
          <w:sz w:val="22"/>
          <w:szCs w:val="22"/>
        </w:rPr>
        <w:t>(Tar. br. 2)**</w:t>
      </w:r>
      <w:r>
        <w:rPr>
          <w:rFonts w:ascii="Arial" w:hAnsi="Arial" w:cs="Arial"/>
          <w:sz w:val="22"/>
          <w:szCs w:val="22"/>
        </w:rPr>
        <w:t xml:space="preserve"> </w:t>
      </w:r>
      <w:r w:rsidR="002A1C63" w:rsidRPr="00194733">
        <w:rPr>
          <w:rFonts w:ascii="Arial" w:hAnsi="Arial" w:cs="Arial"/>
          <w:sz w:val="22"/>
          <w:szCs w:val="22"/>
        </w:rPr>
        <w:t xml:space="preserve">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lastRenderedPageBreak/>
        <w:t>Upravna pristojba uplaćuje se na račun Primorsko-goranske županije, broj računa – IBAN: HR7424020061800008005, model: HR68, poziv</w:t>
      </w:r>
      <w:r w:rsidR="00E44E8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000316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634DF2">
        <w:rPr>
          <w:rFonts w:ascii="Arial" w:hAnsi="Arial" w:cs="Arial"/>
          <w:sz w:val="22"/>
          <w:szCs w:val="22"/>
        </w:rPr>
        <w:t>**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50553C" w:rsidRDefault="0050553C" w:rsidP="005055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8123E" w:rsidRPr="004156EC" w:rsidRDefault="005F3B52" w:rsidP="0078123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156EC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 w:rsidR="00AC5220" w:rsidRPr="004156EC">
        <w:rPr>
          <w:rFonts w:ascii="Arial" w:hAnsi="Arial" w:cs="Arial"/>
          <w:color w:val="000000" w:themeColor="text1"/>
          <w:sz w:val="18"/>
          <w:szCs w:val="18"/>
        </w:rPr>
        <w:t>Tar. br.</w:t>
      </w:r>
      <w:r w:rsidR="00E63ACC" w:rsidRPr="004156EC">
        <w:rPr>
          <w:rFonts w:ascii="Arial" w:hAnsi="Arial" w:cs="Arial"/>
          <w:color w:val="000000" w:themeColor="text1"/>
          <w:sz w:val="18"/>
          <w:szCs w:val="18"/>
        </w:rPr>
        <w:t xml:space="preserve"> 19</w:t>
      </w:r>
      <w:r w:rsidR="00220F7C" w:rsidRPr="004156EC">
        <w:rPr>
          <w:rFonts w:ascii="Arial" w:hAnsi="Arial" w:cs="Arial"/>
          <w:color w:val="000000" w:themeColor="text1"/>
          <w:sz w:val="18"/>
          <w:szCs w:val="18"/>
        </w:rPr>
        <w:t>. Uredbe o T</w:t>
      </w:r>
      <w:r w:rsidR="0078123E" w:rsidRPr="004156EC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634DF2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4D4BBE">
        <w:rPr>
          <w:rFonts w:ascii="Arial" w:hAnsi="Arial" w:cs="Arial"/>
          <w:sz w:val="18"/>
          <w:szCs w:val="18"/>
        </w:rPr>
        <w:t>13,27</w:t>
      </w:r>
      <w:r w:rsidR="00EB3907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1EF7"/>
    <w:multiLevelType w:val="hybridMultilevel"/>
    <w:tmpl w:val="57AE39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3E"/>
    <w:rsid w:val="00000316"/>
    <w:rsid w:val="00012EB8"/>
    <w:rsid w:val="000510D7"/>
    <w:rsid w:val="00194733"/>
    <w:rsid w:val="001E6FEB"/>
    <w:rsid w:val="00220F7C"/>
    <w:rsid w:val="002A1C63"/>
    <w:rsid w:val="00306D7A"/>
    <w:rsid w:val="004003DB"/>
    <w:rsid w:val="004025C7"/>
    <w:rsid w:val="004156EC"/>
    <w:rsid w:val="0049506D"/>
    <w:rsid w:val="004D4BBE"/>
    <w:rsid w:val="0050553C"/>
    <w:rsid w:val="005F3B52"/>
    <w:rsid w:val="0060384F"/>
    <w:rsid w:val="006069FB"/>
    <w:rsid w:val="0062333E"/>
    <w:rsid w:val="00634DF2"/>
    <w:rsid w:val="0078123E"/>
    <w:rsid w:val="009561EF"/>
    <w:rsid w:val="009B1891"/>
    <w:rsid w:val="00AA335A"/>
    <w:rsid w:val="00AC5220"/>
    <w:rsid w:val="00AF32FF"/>
    <w:rsid w:val="00B13177"/>
    <w:rsid w:val="00C44074"/>
    <w:rsid w:val="00CA54C0"/>
    <w:rsid w:val="00CB6AF4"/>
    <w:rsid w:val="00E44E89"/>
    <w:rsid w:val="00E63ACC"/>
    <w:rsid w:val="00EB3907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AB98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2023-01-04T07:35:00Z</dcterms:created>
  <dcterms:modified xsi:type="dcterms:W3CDTF">2024-01-18T08:04:00Z</dcterms:modified>
</cp:coreProperties>
</file>